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F76E54" w:rsidRPr="00F76E54" w:rsidTr="00F76E54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F76E54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F76E54" w:rsidRPr="00F76E54" w:rsidRDefault="00F76E54" w:rsidP="00F76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Приложение № </w:t>
                  </w:r>
                  <w:r w:rsidR="00A476F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50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F76E54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F76E54" w:rsidRPr="00F76E54" w:rsidRDefault="00F76E54" w:rsidP="00F76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F76E54" w:rsidRPr="00F76E54" w:rsidRDefault="00F76E54" w:rsidP="009D4CEF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76E54" w:rsidRPr="00F76E54" w:rsidTr="00F76E54">
        <w:tc>
          <w:tcPr>
            <w:tcW w:w="14606" w:type="dxa"/>
          </w:tcPr>
          <w:p w:rsidR="00F76E54" w:rsidRPr="00F76E54" w:rsidRDefault="00F76E54" w:rsidP="00F76E54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F76E54" w:rsidRPr="00F76E54" w:rsidRDefault="00F76E54" w:rsidP="009D4CEF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F76E54" w:rsidRPr="00F76E54" w:rsidRDefault="00F76E54" w:rsidP="00F76E54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F76E54" w:rsidRPr="00F76E54" w:rsidRDefault="00F76E54" w:rsidP="00F76E54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AB2B27" w:rsidRDefault="00AB2B27" w:rsidP="00AB2B27"/>
    <w:p w:rsidR="00AB2B27" w:rsidRDefault="008810BD" w:rsidP="00AB2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DE035B">
        <w:rPr>
          <w:rFonts w:ascii="Times New Roman" w:hAnsi="Times New Roman" w:cs="Times New Roman"/>
          <w:b/>
          <w:sz w:val="24"/>
          <w:szCs w:val="24"/>
        </w:rPr>
        <w:t>5</w:t>
      </w:r>
      <w:r w:rsidR="00DE035B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DE035B">
        <w:rPr>
          <w:rFonts w:ascii="Times New Roman" w:hAnsi="Times New Roman" w:cs="Times New Roman"/>
          <w:b/>
          <w:sz w:val="24"/>
          <w:szCs w:val="24"/>
        </w:rPr>
        <w:t>а</w:t>
      </w:r>
      <w:r w:rsidR="002B59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факультета </w:t>
      </w:r>
      <w:r w:rsidR="002B596E">
        <w:rPr>
          <w:rFonts w:ascii="Times New Roman" w:hAnsi="Times New Roman" w:cs="Times New Roman"/>
          <w:b/>
          <w:sz w:val="24"/>
          <w:szCs w:val="24"/>
        </w:rPr>
        <w:t>клинической психологии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35B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01.11.2021)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E035B">
        <w:rPr>
          <w:rFonts w:ascii="Times New Roman" w:hAnsi="Times New Roman" w:cs="Times New Roman"/>
          <w:b/>
          <w:sz w:val="24"/>
          <w:szCs w:val="24"/>
        </w:rPr>
        <w:br/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за 5 курс, </w:t>
      </w:r>
      <w:r w:rsidR="00F76E54">
        <w:rPr>
          <w:rFonts w:ascii="Times New Roman" w:hAnsi="Times New Roman" w:cs="Times New Roman"/>
          <w:b/>
          <w:sz w:val="24"/>
          <w:szCs w:val="24"/>
        </w:rPr>
        <w:t>10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DE035B">
        <w:rPr>
          <w:rFonts w:ascii="Times New Roman" w:hAnsi="Times New Roman" w:cs="Times New Roman"/>
          <w:b/>
          <w:sz w:val="24"/>
          <w:szCs w:val="24"/>
        </w:rPr>
        <w:t>5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DE035B">
        <w:rPr>
          <w:rFonts w:ascii="Times New Roman" w:hAnsi="Times New Roman" w:cs="Times New Roman"/>
          <w:b/>
          <w:sz w:val="24"/>
          <w:szCs w:val="24"/>
        </w:rPr>
        <w:t>6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AB2B27">
        <w:rPr>
          <w:rFonts w:ascii="Times New Roman" w:hAnsi="Times New Roman" w:cs="Times New Roman"/>
          <w:b/>
          <w:sz w:val="24"/>
          <w:szCs w:val="24"/>
        </w:rPr>
        <w:t>ебный год</w:t>
      </w:r>
      <w:r w:rsidR="00DE0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969"/>
        <w:gridCol w:w="4111"/>
      </w:tblGrid>
      <w:tr w:rsidR="00AB2B27" w:rsidRPr="006D7356" w:rsidTr="00497DC0">
        <w:tc>
          <w:tcPr>
            <w:tcW w:w="704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969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111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F76E54" w:rsidRPr="006D7356" w:rsidTr="009D4CEF">
        <w:trPr>
          <w:trHeight w:val="20"/>
        </w:trPr>
        <w:tc>
          <w:tcPr>
            <w:tcW w:w="704" w:type="dxa"/>
            <w:vAlign w:val="center"/>
          </w:tcPr>
          <w:p w:rsidR="00F76E54" w:rsidRPr="00190E3A" w:rsidRDefault="00F76E54" w:rsidP="00F76E54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76E54" w:rsidRPr="00F76E54" w:rsidRDefault="00F76E54" w:rsidP="00F76E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Судебно-психологическая экспертиза</w:t>
            </w:r>
          </w:p>
        </w:tc>
        <w:tc>
          <w:tcPr>
            <w:tcW w:w="3969" w:type="dxa"/>
            <w:vMerge w:val="restart"/>
            <w:vAlign w:val="center"/>
          </w:tcPr>
          <w:p w:rsidR="00F76E54" w:rsidRPr="009560C3" w:rsidRDefault="00B15375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 – 07.12.2026</w:t>
            </w:r>
          </w:p>
        </w:tc>
        <w:tc>
          <w:tcPr>
            <w:tcW w:w="4111" w:type="dxa"/>
            <w:vMerge w:val="restart"/>
            <w:vAlign w:val="center"/>
          </w:tcPr>
          <w:p w:rsidR="00F76E54" w:rsidRPr="009560C3" w:rsidRDefault="00B15375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 – 15.02.2027</w:t>
            </w:r>
          </w:p>
        </w:tc>
      </w:tr>
      <w:tr w:rsidR="009D4CEF" w:rsidRPr="006D7356" w:rsidTr="009D4CEF">
        <w:trPr>
          <w:trHeight w:val="284"/>
        </w:trPr>
        <w:tc>
          <w:tcPr>
            <w:tcW w:w="704" w:type="dxa"/>
            <w:vAlign w:val="center"/>
          </w:tcPr>
          <w:p w:rsidR="009D4CEF" w:rsidRPr="00190E3A" w:rsidRDefault="009D4CEF" w:rsidP="00F76E54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D4CEF" w:rsidRPr="00F76E54" w:rsidRDefault="009D4CEF" w:rsidP="00F76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Супервизия</w:t>
            </w:r>
            <w:proofErr w:type="spellEnd"/>
          </w:p>
        </w:tc>
        <w:tc>
          <w:tcPr>
            <w:tcW w:w="3969" w:type="dxa"/>
            <w:vMerge/>
            <w:vAlign w:val="center"/>
          </w:tcPr>
          <w:p w:rsidR="009D4CEF" w:rsidRDefault="009D4CEF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9D4CEF" w:rsidRPr="00E61241" w:rsidRDefault="009D4CEF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E54" w:rsidRPr="006D7356" w:rsidTr="009D4CEF">
        <w:trPr>
          <w:trHeight w:val="20"/>
        </w:trPr>
        <w:tc>
          <w:tcPr>
            <w:tcW w:w="704" w:type="dxa"/>
            <w:vAlign w:val="center"/>
          </w:tcPr>
          <w:p w:rsidR="00F76E54" w:rsidRPr="00190E3A" w:rsidRDefault="00F76E54" w:rsidP="00F76E54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76E54" w:rsidRPr="00F76E54" w:rsidRDefault="00F76E54" w:rsidP="00F76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Психологическая </w:t>
            </w:r>
            <w:proofErr w:type="spellStart"/>
            <w:r w:rsidRPr="00F76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супервизия</w:t>
            </w:r>
            <w:proofErr w:type="spellEnd"/>
          </w:p>
        </w:tc>
        <w:tc>
          <w:tcPr>
            <w:tcW w:w="3969" w:type="dxa"/>
            <w:vMerge/>
            <w:vAlign w:val="center"/>
          </w:tcPr>
          <w:p w:rsidR="00F76E54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F76E54" w:rsidRPr="00E61241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E54" w:rsidRPr="006D7356" w:rsidTr="009D4CEF">
        <w:trPr>
          <w:trHeight w:val="20"/>
        </w:trPr>
        <w:tc>
          <w:tcPr>
            <w:tcW w:w="704" w:type="dxa"/>
            <w:vAlign w:val="center"/>
          </w:tcPr>
          <w:p w:rsidR="00F76E54" w:rsidRPr="00190E3A" w:rsidRDefault="00F76E54" w:rsidP="00F76E54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76E54" w:rsidRPr="00F76E54" w:rsidRDefault="00F76E54" w:rsidP="00F76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патопсихологической диагностики</w:t>
            </w:r>
          </w:p>
        </w:tc>
        <w:tc>
          <w:tcPr>
            <w:tcW w:w="3969" w:type="dxa"/>
            <w:vMerge/>
            <w:vAlign w:val="center"/>
          </w:tcPr>
          <w:p w:rsidR="00F76E54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F76E54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E54" w:rsidRPr="006D7356" w:rsidTr="009D4CEF">
        <w:trPr>
          <w:trHeight w:val="20"/>
        </w:trPr>
        <w:tc>
          <w:tcPr>
            <w:tcW w:w="704" w:type="dxa"/>
            <w:vAlign w:val="center"/>
          </w:tcPr>
          <w:p w:rsidR="00F76E54" w:rsidRPr="00190E3A" w:rsidRDefault="00F76E54" w:rsidP="00F76E54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76E54" w:rsidRPr="00F76E54" w:rsidRDefault="00F76E54" w:rsidP="00F76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психология сексуальных расстройств</w:t>
            </w:r>
          </w:p>
        </w:tc>
        <w:tc>
          <w:tcPr>
            <w:tcW w:w="3969" w:type="dxa"/>
            <w:vMerge/>
            <w:vAlign w:val="center"/>
          </w:tcPr>
          <w:p w:rsidR="00F76E54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F76E54" w:rsidRDefault="00F76E54" w:rsidP="00F76E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CEF" w:rsidRDefault="009D4CEF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Default="00C816AA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Pr="00C816AA" w:rsidRDefault="00C816AA" w:rsidP="00C816A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C816AA" w:rsidRDefault="00C816AA" w:rsidP="009D4CE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6AA" w:rsidRDefault="00C816AA" w:rsidP="00C816AA">
      <w:pPr>
        <w:rPr>
          <w:rFonts w:ascii="Times New Roman" w:hAnsi="Times New Roman" w:cs="Times New Roman"/>
          <w:b/>
          <w:szCs w:val="24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A476F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49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C816AA" w:rsidRDefault="00C816AA" w:rsidP="009D4CEF">
      <w:pPr>
        <w:jc w:val="center"/>
        <w:rPr>
          <w:rFonts w:ascii="Times New Roman" w:hAnsi="Times New Roman" w:cs="Times New Roman"/>
          <w:b/>
          <w:szCs w:val="24"/>
        </w:rPr>
      </w:pPr>
    </w:p>
    <w:p w:rsidR="00AB2B27" w:rsidRPr="00C143FB" w:rsidRDefault="008810BD" w:rsidP="009D4CEF">
      <w:pPr>
        <w:jc w:val="center"/>
        <w:rPr>
          <w:rFonts w:ascii="Times New Roman" w:hAnsi="Times New Roman" w:cs="Times New Roman"/>
          <w:b/>
          <w:szCs w:val="24"/>
        </w:rPr>
      </w:pPr>
      <w:r w:rsidRPr="00C143FB">
        <w:rPr>
          <w:rFonts w:ascii="Times New Roman" w:hAnsi="Times New Roman" w:cs="Times New Roman"/>
          <w:b/>
          <w:szCs w:val="24"/>
        </w:rPr>
        <w:t>ГРАФИК ЛИКВИДАЦИИ АКАДЕМИЧЕСКОЙ ЗАДОЛЖЕННОСТИ</w:t>
      </w:r>
      <w:r w:rsidRPr="00C143FB">
        <w:rPr>
          <w:rFonts w:ascii="Times New Roman" w:hAnsi="Times New Roman" w:cs="Times New Roman"/>
          <w:b/>
          <w:szCs w:val="24"/>
        </w:rPr>
        <w:br/>
      </w:r>
      <w:r w:rsidR="00E24BC5" w:rsidRPr="00C143FB">
        <w:rPr>
          <w:rFonts w:ascii="Times New Roman" w:hAnsi="Times New Roman" w:cs="Times New Roman"/>
          <w:b/>
          <w:szCs w:val="24"/>
        </w:rPr>
        <w:t>для студентов 4 курса</w:t>
      </w:r>
      <w:r w:rsidR="002B596E" w:rsidRPr="00C143FB">
        <w:rPr>
          <w:rFonts w:ascii="Times New Roman" w:hAnsi="Times New Roman" w:cs="Times New Roman"/>
          <w:b/>
          <w:szCs w:val="24"/>
        </w:rPr>
        <w:t xml:space="preserve"> </w:t>
      </w:r>
      <w:r w:rsidR="00E24BC5" w:rsidRPr="00C143FB">
        <w:rPr>
          <w:rFonts w:ascii="Times New Roman" w:hAnsi="Times New Roman" w:cs="Times New Roman"/>
          <w:b/>
          <w:szCs w:val="24"/>
        </w:rPr>
        <w:t>факультета</w:t>
      </w:r>
      <w:r w:rsidR="002B596E" w:rsidRPr="00C143FB">
        <w:rPr>
          <w:rFonts w:ascii="Times New Roman" w:hAnsi="Times New Roman" w:cs="Times New Roman"/>
          <w:b/>
          <w:szCs w:val="24"/>
        </w:rPr>
        <w:t xml:space="preserve"> клинической психологии</w:t>
      </w:r>
      <w:r w:rsidR="009D4CEF" w:rsidRPr="00C143FB">
        <w:rPr>
          <w:rFonts w:ascii="Times New Roman" w:hAnsi="Times New Roman" w:cs="Times New Roman"/>
          <w:b/>
          <w:szCs w:val="24"/>
        </w:rPr>
        <w:t xml:space="preserve"> </w:t>
      </w:r>
      <w:r w:rsidR="00E24BC5" w:rsidRPr="00C143FB">
        <w:rPr>
          <w:rFonts w:ascii="Times New Roman" w:hAnsi="Times New Roman" w:cs="Times New Roman"/>
          <w:b/>
          <w:szCs w:val="24"/>
        </w:rPr>
        <w:t xml:space="preserve">(начало обучения с 01.11.2022), </w:t>
      </w:r>
      <w:r w:rsidR="00E24BC5" w:rsidRPr="00C143FB">
        <w:rPr>
          <w:rFonts w:ascii="Times New Roman" w:hAnsi="Times New Roman" w:cs="Times New Roman"/>
          <w:b/>
          <w:szCs w:val="24"/>
        </w:rPr>
        <w:br/>
      </w:r>
      <w:r w:rsidR="00AB2B27" w:rsidRPr="00C143FB">
        <w:rPr>
          <w:rFonts w:ascii="Times New Roman" w:hAnsi="Times New Roman" w:cs="Times New Roman"/>
          <w:b/>
          <w:szCs w:val="24"/>
        </w:rPr>
        <w:t xml:space="preserve">за 4 курс, </w:t>
      </w:r>
      <w:r w:rsidR="009D4CEF" w:rsidRPr="00C143FB">
        <w:rPr>
          <w:rFonts w:ascii="Times New Roman" w:hAnsi="Times New Roman" w:cs="Times New Roman"/>
          <w:b/>
          <w:szCs w:val="24"/>
        </w:rPr>
        <w:t>8</w:t>
      </w:r>
      <w:r w:rsidR="00AB2B27" w:rsidRPr="00C143FB">
        <w:rPr>
          <w:rFonts w:ascii="Times New Roman" w:hAnsi="Times New Roman" w:cs="Times New Roman"/>
          <w:b/>
          <w:szCs w:val="24"/>
        </w:rPr>
        <w:t xml:space="preserve"> семестр, </w:t>
      </w:r>
      <w:r w:rsidR="00E24BC5" w:rsidRPr="00C143FB">
        <w:rPr>
          <w:rFonts w:ascii="Times New Roman" w:hAnsi="Times New Roman" w:cs="Times New Roman"/>
          <w:b/>
          <w:szCs w:val="24"/>
        </w:rPr>
        <w:t>2025-2026 учебный год</w:t>
      </w:r>
    </w:p>
    <w:tbl>
      <w:tblPr>
        <w:tblStyle w:val="1"/>
        <w:tblW w:w="14171" w:type="dxa"/>
        <w:tblLook w:val="04A0" w:firstRow="1" w:lastRow="0" w:firstColumn="1" w:lastColumn="0" w:noHBand="0" w:noVBand="1"/>
      </w:tblPr>
      <w:tblGrid>
        <w:gridCol w:w="522"/>
        <w:gridCol w:w="6561"/>
        <w:gridCol w:w="3544"/>
        <w:gridCol w:w="3544"/>
      </w:tblGrid>
      <w:tr w:rsidR="00990A2A" w:rsidRPr="0097233B" w:rsidTr="00990A2A">
        <w:trPr>
          <w:trHeight w:val="608"/>
        </w:trPr>
        <w:tc>
          <w:tcPr>
            <w:tcW w:w="522" w:type="dxa"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6561" w:type="dxa"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3544" w:type="dxa"/>
          </w:tcPr>
          <w:p w:rsidR="00990A2A" w:rsidRPr="0097233B" w:rsidRDefault="00990A2A" w:rsidP="0099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90A2A" w:rsidRPr="0097233B" w:rsidRDefault="00990A2A" w:rsidP="0099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544" w:type="dxa"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990A2A" w:rsidRPr="0097233B" w:rsidTr="00990A2A">
        <w:tc>
          <w:tcPr>
            <w:tcW w:w="522" w:type="dxa"/>
          </w:tcPr>
          <w:p w:rsidR="00990A2A" w:rsidRPr="0097233B" w:rsidRDefault="00990A2A" w:rsidP="009D4CEF">
            <w:pPr>
              <w:numPr>
                <w:ilvl w:val="0"/>
                <w:numId w:val="5"/>
              </w:numPr>
              <w:tabs>
                <w:tab w:val="left" w:pos="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9D4CEF" w:rsidRDefault="00990A2A" w:rsidP="009D4CE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D4CEF">
              <w:rPr>
                <w:rFonts w:ascii="Times New Roman" w:hAnsi="Times New Roman" w:cs="Times New Roman"/>
                <w:color w:val="000000"/>
              </w:rPr>
              <w:t>Специальная психология и коррекционно-развивающее обучение</w:t>
            </w:r>
          </w:p>
        </w:tc>
        <w:tc>
          <w:tcPr>
            <w:tcW w:w="3544" w:type="dxa"/>
            <w:vMerge w:val="restart"/>
          </w:tcPr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14.12.2026 - 25.01.2027</w:t>
            </w:r>
          </w:p>
        </w:tc>
        <w:tc>
          <w:tcPr>
            <w:tcW w:w="3544" w:type="dxa"/>
            <w:vMerge w:val="restart"/>
          </w:tcPr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17.05.2027 - 11.09.2027</w:t>
            </w: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Pr="0097233B" w:rsidRDefault="00990A2A" w:rsidP="009D4C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0A2A" w:rsidRPr="0097233B" w:rsidTr="00990A2A">
        <w:trPr>
          <w:trHeight w:val="77"/>
        </w:trPr>
        <w:tc>
          <w:tcPr>
            <w:tcW w:w="522" w:type="dxa"/>
          </w:tcPr>
          <w:p w:rsidR="00990A2A" w:rsidRPr="0097233B" w:rsidRDefault="00990A2A" w:rsidP="009D4CEF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9D4CEF" w:rsidRDefault="00990A2A" w:rsidP="009D4CE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4CEF">
              <w:rPr>
                <w:rFonts w:ascii="Times New Roman" w:hAnsi="Times New Roman" w:cs="Times New Roman"/>
                <w:color w:val="000000"/>
              </w:rPr>
              <w:t>Психосоматика</w:t>
            </w:r>
            <w:proofErr w:type="spellEnd"/>
            <w:r w:rsidRPr="009D4CEF">
              <w:rPr>
                <w:rFonts w:ascii="Times New Roman" w:hAnsi="Times New Roman" w:cs="Times New Roman"/>
                <w:color w:val="000000"/>
              </w:rPr>
              <w:t xml:space="preserve"> и практикум по </w:t>
            </w:r>
            <w:proofErr w:type="spellStart"/>
            <w:r w:rsidRPr="009D4CEF">
              <w:rPr>
                <w:rFonts w:ascii="Times New Roman" w:hAnsi="Times New Roman" w:cs="Times New Roman"/>
                <w:color w:val="000000"/>
              </w:rPr>
              <w:t>психосоматике</w:t>
            </w:r>
            <w:proofErr w:type="spellEnd"/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90A2A" w:rsidRPr="0097233B" w:rsidTr="00990A2A">
        <w:trPr>
          <w:trHeight w:val="450"/>
        </w:trPr>
        <w:tc>
          <w:tcPr>
            <w:tcW w:w="522" w:type="dxa"/>
          </w:tcPr>
          <w:p w:rsidR="00990A2A" w:rsidRPr="0097233B" w:rsidRDefault="00990A2A" w:rsidP="009D4CEF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9D4CEF" w:rsidRDefault="00990A2A" w:rsidP="009D4CEF">
            <w:pPr>
              <w:rPr>
                <w:rFonts w:ascii="Times New Roman" w:hAnsi="Times New Roman" w:cs="Times New Roman"/>
                <w:color w:val="000000"/>
              </w:rPr>
            </w:pPr>
            <w:r w:rsidRPr="009D4CEF">
              <w:rPr>
                <w:rFonts w:ascii="Times New Roman" w:hAnsi="Times New Roman" w:cs="Times New Roman"/>
                <w:color w:val="000000"/>
              </w:rPr>
              <w:t>Практикум по нейропсихологической диагностике</w:t>
            </w: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90A2A" w:rsidRPr="0097233B" w:rsidTr="00990A2A">
        <w:tc>
          <w:tcPr>
            <w:tcW w:w="522" w:type="dxa"/>
          </w:tcPr>
          <w:p w:rsidR="00990A2A" w:rsidRPr="0097233B" w:rsidRDefault="00990A2A" w:rsidP="009D4CEF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9D4CEF" w:rsidRDefault="00990A2A" w:rsidP="009D4CEF">
            <w:pPr>
              <w:rPr>
                <w:rFonts w:ascii="Times New Roman" w:hAnsi="Times New Roman" w:cs="Times New Roman"/>
                <w:color w:val="000000"/>
              </w:rPr>
            </w:pPr>
            <w:r w:rsidRPr="009D4CEF">
              <w:rPr>
                <w:rFonts w:ascii="Times New Roman" w:hAnsi="Times New Roman" w:cs="Times New Roman"/>
                <w:color w:val="000000"/>
              </w:rPr>
              <w:t>Практикум по детской патопсихологии</w:t>
            </w: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90A2A" w:rsidRPr="0097233B" w:rsidTr="00990A2A">
        <w:tc>
          <w:tcPr>
            <w:tcW w:w="522" w:type="dxa"/>
          </w:tcPr>
          <w:p w:rsidR="00990A2A" w:rsidRPr="0097233B" w:rsidRDefault="00990A2A" w:rsidP="009D4CEF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9D4CEF" w:rsidRDefault="00990A2A" w:rsidP="009D4CEF">
            <w:pPr>
              <w:rPr>
                <w:rFonts w:ascii="Times New Roman" w:hAnsi="Times New Roman" w:cs="Times New Roman"/>
                <w:color w:val="000000"/>
              </w:rPr>
            </w:pPr>
            <w:r w:rsidRPr="009D4CEF">
              <w:rPr>
                <w:rFonts w:ascii="Times New Roman" w:hAnsi="Times New Roman" w:cs="Times New Roman"/>
                <w:color w:val="000000"/>
              </w:rPr>
              <w:t>Практикум по психотерапии и консультированию</w:t>
            </w: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D4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90A2A" w:rsidRPr="0097233B" w:rsidTr="00990A2A">
        <w:trPr>
          <w:trHeight w:val="77"/>
        </w:trPr>
        <w:tc>
          <w:tcPr>
            <w:tcW w:w="522" w:type="dxa"/>
          </w:tcPr>
          <w:p w:rsidR="00990A2A" w:rsidRPr="0097233B" w:rsidRDefault="00990A2A" w:rsidP="0097233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</w:tcPr>
          <w:p w:rsidR="00990A2A" w:rsidRPr="009D4CEF" w:rsidRDefault="00990A2A" w:rsidP="009D4C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D4CEF">
              <w:rPr>
                <w:rFonts w:ascii="Times New Roman" w:eastAsia="Calibri" w:hAnsi="Times New Roman" w:cs="Times New Roman"/>
              </w:rPr>
              <w:t xml:space="preserve">Патопсихология телесности и </w:t>
            </w:r>
            <w:proofErr w:type="spellStart"/>
            <w:r w:rsidRPr="009D4CEF">
              <w:rPr>
                <w:rFonts w:ascii="Times New Roman" w:eastAsia="Calibri" w:hAnsi="Times New Roman" w:cs="Times New Roman"/>
              </w:rPr>
              <w:t>соматоформных</w:t>
            </w:r>
            <w:proofErr w:type="spellEnd"/>
            <w:r w:rsidRPr="009D4CEF">
              <w:rPr>
                <w:rFonts w:ascii="Times New Roman" w:eastAsia="Calibri" w:hAnsi="Times New Roman" w:cs="Times New Roman"/>
              </w:rPr>
              <w:t xml:space="preserve"> расстройств/</w:t>
            </w:r>
            <w:r w:rsidRPr="009D4CEF">
              <w:rPr>
                <w:rFonts w:ascii="Times New Roman" w:eastAsia="Calibri" w:hAnsi="Times New Roman" w:cs="Times New Roman"/>
              </w:rPr>
              <w:tab/>
            </w:r>
          </w:p>
          <w:p w:rsidR="00990A2A" w:rsidRPr="009D4CEF" w:rsidRDefault="00990A2A" w:rsidP="009D4C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D4CEF">
              <w:rPr>
                <w:rFonts w:ascii="Times New Roman" w:eastAsia="Calibri" w:hAnsi="Times New Roman" w:cs="Times New Roman"/>
              </w:rPr>
              <w:t xml:space="preserve">Патопсихологическая </w:t>
            </w:r>
            <w:proofErr w:type="gramStart"/>
            <w:r w:rsidRPr="009D4CEF">
              <w:rPr>
                <w:rFonts w:ascii="Times New Roman" w:eastAsia="Calibri" w:hAnsi="Times New Roman" w:cs="Times New Roman"/>
              </w:rPr>
              <w:t>диагностика  и</w:t>
            </w:r>
            <w:proofErr w:type="gramEnd"/>
            <w:r w:rsidRPr="009D4CEF">
              <w:rPr>
                <w:rFonts w:ascii="Times New Roman" w:eastAsia="Calibri" w:hAnsi="Times New Roman" w:cs="Times New Roman"/>
              </w:rPr>
              <w:t xml:space="preserve"> психотерапия при кризисных состояниях и стрессовых расстройствах</w:t>
            </w:r>
            <w:r w:rsidRPr="009D4CEF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544" w:type="dxa"/>
            <w:vMerge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90A2A" w:rsidRPr="0097233B" w:rsidTr="00990A2A">
        <w:trPr>
          <w:trHeight w:val="328"/>
        </w:trPr>
        <w:tc>
          <w:tcPr>
            <w:tcW w:w="522" w:type="dxa"/>
          </w:tcPr>
          <w:p w:rsidR="00990A2A" w:rsidRPr="0097233B" w:rsidRDefault="00990A2A" w:rsidP="0097233B">
            <w:pPr>
              <w:numPr>
                <w:ilvl w:val="0"/>
                <w:numId w:val="5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  <w:tc>
          <w:tcPr>
            <w:tcW w:w="6561" w:type="dxa"/>
          </w:tcPr>
          <w:p w:rsidR="00990A2A" w:rsidRPr="009D4CEF" w:rsidRDefault="00990A2A" w:rsidP="009D4C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D4CEF">
              <w:rPr>
                <w:rFonts w:ascii="Times New Roman" w:eastAsia="Calibri" w:hAnsi="Times New Roman" w:cs="Times New Roman"/>
              </w:rPr>
              <w:t>Клинико-психологические аспекты адаптации/</w:t>
            </w:r>
          </w:p>
          <w:p w:rsidR="00990A2A" w:rsidRPr="009D4CEF" w:rsidRDefault="00990A2A" w:rsidP="009D4C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D4CEF">
              <w:rPr>
                <w:rFonts w:ascii="Times New Roman" w:eastAsia="Calibri" w:hAnsi="Times New Roman" w:cs="Times New Roman"/>
              </w:rPr>
              <w:t>Методы исследования нарушений психологического развития</w:t>
            </w:r>
            <w:r w:rsidRPr="009D4CEF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544" w:type="dxa"/>
            <w:vMerge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990A2A" w:rsidRPr="0097233B" w:rsidRDefault="00990A2A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C816AA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143FB" w:rsidRPr="00C816AA" w:rsidRDefault="00C143FB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 w:rsid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C816AA" w:rsidRPr="00C816AA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A476F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48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C816AA" w:rsidRPr="009D4CEF" w:rsidRDefault="00C816AA" w:rsidP="00C143FB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Cs w:val="26"/>
          <w:lang w:eastAsia="ru-RU"/>
        </w:rPr>
      </w:pPr>
    </w:p>
    <w:p w:rsidR="006156A8" w:rsidRPr="000F39BB" w:rsidRDefault="008810BD" w:rsidP="00C816AA">
      <w:pPr>
        <w:jc w:val="center"/>
        <w:rPr>
          <w:rFonts w:ascii="Times New Roman" w:hAnsi="Times New Roman" w:cs="Times New Roman"/>
          <w:b/>
        </w:rPr>
      </w:pPr>
      <w:r w:rsidRPr="000F39BB">
        <w:rPr>
          <w:rFonts w:ascii="Times New Roman" w:hAnsi="Times New Roman" w:cs="Times New Roman"/>
          <w:b/>
        </w:rPr>
        <w:t>ГРАФИК ЛИКВИДАЦИИ АКАДЕМИЧЕСКОЙ ЗАДОЛЖЕННОСТИ</w:t>
      </w:r>
      <w:r w:rsidRPr="000F39BB">
        <w:rPr>
          <w:rFonts w:ascii="Times New Roman" w:hAnsi="Times New Roman" w:cs="Times New Roman"/>
          <w:b/>
        </w:rPr>
        <w:br/>
      </w:r>
      <w:r w:rsidR="00E24BC5" w:rsidRPr="000F39BB">
        <w:rPr>
          <w:rFonts w:ascii="Times New Roman" w:hAnsi="Times New Roman" w:cs="Times New Roman"/>
          <w:b/>
        </w:rPr>
        <w:t>для студ</w:t>
      </w:r>
      <w:r w:rsidR="0097233B">
        <w:rPr>
          <w:rFonts w:ascii="Times New Roman" w:hAnsi="Times New Roman" w:cs="Times New Roman"/>
          <w:b/>
        </w:rPr>
        <w:t xml:space="preserve">ентов 3 курса </w:t>
      </w:r>
      <w:r w:rsidR="00E24BC5" w:rsidRPr="000F39BB">
        <w:rPr>
          <w:rFonts w:ascii="Times New Roman" w:hAnsi="Times New Roman" w:cs="Times New Roman"/>
          <w:b/>
        </w:rPr>
        <w:t xml:space="preserve">факультета </w:t>
      </w:r>
      <w:r w:rsidR="0097233B">
        <w:rPr>
          <w:rFonts w:ascii="Times New Roman" w:hAnsi="Times New Roman" w:cs="Times New Roman"/>
          <w:b/>
        </w:rPr>
        <w:t xml:space="preserve">клинической психологии </w:t>
      </w:r>
      <w:r w:rsidR="00E24BC5" w:rsidRPr="000F39BB">
        <w:rPr>
          <w:rFonts w:ascii="Times New Roman" w:hAnsi="Times New Roman" w:cs="Times New Roman"/>
          <w:b/>
        </w:rPr>
        <w:t xml:space="preserve">(начало обучения с 01.11.2023), </w:t>
      </w:r>
      <w:r w:rsidR="00E24BC5" w:rsidRPr="000F39BB">
        <w:rPr>
          <w:rFonts w:ascii="Times New Roman" w:hAnsi="Times New Roman" w:cs="Times New Roman"/>
          <w:b/>
        </w:rPr>
        <w:br/>
      </w:r>
      <w:r w:rsidR="00AB2B27" w:rsidRPr="000F39BB">
        <w:rPr>
          <w:rFonts w:ascii="Times New Roman" w:hAnsi="Times New Roman" w:cs="Times New Roman"/>
          <w:b/>
        </w:rPr>
        <w:t xml:space="preserve">за 3 курс, </w:t>
      </w:r>
      <w:r w:rsidR="00C143FB">
        <w:rPr>
          <w:rFonts w:ascii="Times New Roman" w:hAnsi="Times New Roman" w:cs="Times New Roman"/>
          <w:b/>
        </w:rPr>
        <w:t>6</w:t>
      </w:r>
      <w:r w:rsidR="00AB2B27" w:rsidRPr="000F39BB">
        <w:rPr>
          <w:rFonts w:ascii="Times New Roman" w:hAnsi="Times New Roman" w:cs="Times New Roman"/>
          <w:b/>
        </w:rPr>
        <w:t xml:space="preserve"> семестр, </w:t>
      </w:r>
      <w:r w:rsidR="00990A2A" w:rsidRPr="00990A2A">
        <w:rPr>
          <w:rFonts w:ascii="Times New Roman" w:hAnsi="Times New Roman" w:cs="Times New Roman"/>
          <w:b/>
        </w:rPr>
        <w:t xml:space="preserve">2025-2026 </w:t>
      </w:r>
      <w:r w:rsidR="00E24BC5" w:rsidRPr="000F39BB">
        <w:rPr>
          <w:rFonts w:ascii="Times New Roman" w:hAnsi="Times New Roman" w:cs="Times New Roman"/>
          <w:b/>
        </w:rPr>
        <w:t>учебный 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17"/>
        <w:gridCol w:w="6691"/>
        <w:gridCol w:w="3544"/>
        <w:gridCol w:w="3451"/>
      </w:tblGrid>
      <w:tr w:rsidR="0097233B" w:rsidRPr="0097233B" w:rsidTr="00C816AA">
        <w:trPr>
          <w:trHeight w:val="608"/>
        </w:trPr>
        <w:tc>
          <w:tcPr>
            <w:tcW w:w="817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669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3544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45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990A2A" w:rsidRPr="0097233B" w:rsidTr="00EB1F30">
        <w:trPr>
          <w:trHeight w:val="340"/>
        </w:trPr>
        <w:tc>
          <w:tcPr>
            <w:tcW w:w="817" w:type="dxa"/>
          </w:tcPr>
          <w:p w:rsidR="00990A2A" w:rsidRPr="0097233B" w:rsidRDefault="00990A2A" w:rsidP="00990A2A">
            <w:pPr>
              <w:numPr>
                <w:ilvl w:val="0"/>
                <w:numId w:val="6"/>
              </w:numPr>
              <w:tabs>
                <w:tab w:val="left" w:pos="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990A2A" w:rsidRPr="00C143FB" w:rsidRDefault="00990A2A" w:rsidP="00990A2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Нейропсихология</w:t>
            </w:r>
          </w:p>
        </w:tc>
        <w:tc>
          <w:tcPr>
            <w:tcW w:w="3544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14.12.2026 - 25.01.2027</w:t>
            </w:r>
          </w:p>
        </w:tc>
        <w:tc>
          <w:tcPr>
            <w:tcW w:w="3451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17.05.2027 - 11.09.2027</w:t>
            </w: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Pr="0097233B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Психиатрия и геронтология</w:t>
            </w:r>
          </w:p>
        </w:tc>
        <w:tc>
          <w:tcPr>
            <w:tcW w:w="3544" w:type="dxa"/>
            <w:vMerge/>
            <w:vAlign w:val="center"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816AA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</w:t>
            </w:r>
            <w:r w:rsidR="00C143FB" w:rsidRPr="00C143FB">
              <w:rPr>
                <w:rFonts w:ascii="Times New Roman" w:hAnsi="Times New Roman" w:cs="Times New Roman"/>
              </w:rPr>
              <w:t>и теории личности в клинической психологии</w:t>
            </w:r>
          </w:p>
        </w:tc>
        <w:tc>
          <w:tcPr>
            <w:tcW w:w="3544" w:type="dxa"/>
            <w:vMerge/>
            <w:vAlign w:val="center"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Проективные методы в клинической психологии</w:t>
            </w:r>
          </w:p>
        </w:tc>
        <w:tc>
          <w:tcPr>
            <w:tcW w:w="3544" w:type="dxa"/>
            <w:vMerge/>
            <w:vAlign w:val="center"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Патопсихология, практикум по патопсихологии</w:t>
            </w:r>
          </w:p>
        </w:tc>
        <w:tc>
          <w:tcPr>
            <w:tcW w:w="3544" w:type="dxa"/>
            <w:vMerge/>
            <w:vAlign w:val="center"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Нарушения психического развития в детском возрасте</w:t>
            </w:r>
          </w:p>
        </w:tc>
        <w:tc>
          <w:tcPr>
            <w:tcW w:w="3544" w:type="dxa"/>
            <w:vMerge/>
            <w:vAlign w:val="center"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 xml:space="preserve">Психология </w:t>
            </w:r>
            <w:proofErr w:type="spellStart"/>
            <w:r w:rsidRPr="00C143FB">
              <w:rPr>
                <w:rFonts w:ascii="Times New Roman" w:hAnsi="Times New Roman" w:cs="Times New Roman"/>
              </w:rPr>
              <w:t>девиантного</w:t>
            </w:r>
            <w:proofErr w:type="spellEnd"/>
            <w:r w:rsidRPr="00C143FB">
              <w:rPr>
                <w:rFonts w:ascii="Times New Roman" w:hAnsi="Times New Roman" w:cs="Times New Roman"/>
              </w:rPr>
              <w:t xml:space="preserve"> поведения и расстройства личности</w:t>
            </w:r>
          </w:p>
        </w:tc>
        <w:tc>
          <w:tcPr>
            <w:tcW w:w="3544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143FB" w:rsidRPr="0097233B" w:rsidTr="00C816AA">
        <w:trPr>
          <w:trHeight w:val="340"/>
        </w:trPr>
        <w:tc>
          <w:tcPr>
            <w:tcW w:w="817" w:type="dxa"/>
          </w:tcPr>
          <w:p w:rsidR="00C143FB" w:rsidRPr="0097233B" w:rsidRDefault="00C143FB" w:rsidP="00C143FB">
            <w:pPr>
              <w:numPr>
                <w:ilvl w:val="0"/>
                <w:numId w:val="6"/>
              </w:numPr>
              <w:tabs>
                <w:tab w:val="left" w:pos="132"/>
                <w:tab w:val="left" w:pos="284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91" w:type="dxa"/>
          </w:tcPr>
          <w:p w:rsidR="00C143FB" w:rsidRPr="00C143FB" w:rsidRDefault="00C143FB" w:rsidP="00C14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43FB">
              <w:rPr>
                <w:rFonts w:ascii="Times New Roman" w:hAnsi="Times New Roman" w:cs="Times New Roman"/>
              </w:rPr>
              <w:t>Арт-технологии в деятельности клинического психолога</w:t>
            </w:r>
          </w:p>
        </w:tc>
        <w:tc>
          <w:tcPr>
            <w:tcW w:w="3544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  <w:vMerge/>
          </w:tcPr>
          <w:p w:rsidR="00C143FB" w:rsidRPr="0097233B" w:rsidRDefault="00C143FB" w:rsidP="00C14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C816AA" w:rsidRDefault="00C816AA" w:rsidP="00C816A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816AA" w:rsidRPr="00C816AA" w:rsidRDefault="00C816AA" w:rsidP="00C816A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C816AA" w:rsidRDefault="00C816AA" w:rsidP="009723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6AA" w:rsidRDefault="00C816AA" w:rsidP="009723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816AA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A476F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47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816AA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816AA" w:rsidRPr="00F76E54" w:rsidRDefault="00C816AA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816AA" w:rsidRPr="00F76E54" w:rsidTr="00165E6C">
        <w:tc>
          <w:tcPr>
            <w:tcW w:w="14606" w:type="dxa"/>
          </w:tcPr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816AA" w:rsidRPr="00F76E54" w:rsidRDefault="00C816AA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816AA" w:rsidRPr="00F76E54" w:rsidRDefault="00C816AA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5B1CF4" w:rsidRDefault="008810BD" w:rsidP="00C816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2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97233B">
        <w:rPr>
          <w:rFonts w:ascii="Times New Roman" w:hAnsi="Times New Roman" w:cs="Times New Roman"/>
          <w:b/>
          <w:sz w:val="24"/>
          <w:szCs w:val="24"/>
        </w:rPr>
        <w:t xml:space="preserve"> факультета клинической психологии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E24BC5">
        <w:rPr>
          <w:rFonts w:ascii="Times New Roman" w:hAnsi="Times New Roman" w:cs="Times New Roman"/>
          <w:b/>
          <w:sz w:val="24"/>
          <w:szCs w:val="24"/>
        </w:rPr>
        <w:t>4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B1CF4">
        <w:rPr>
          <w:rFonts w:ascii="Times New Roman" w:hAnsi="Times New Roman" w:cs="Times New Roman"/>
          <w:b/>
          <w:sz w:val="24"/>
          <w:szCs w:val="24"/>
        </w:rPr>
        <w:t>2</w:t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816AA">
        <w:rPr>
          <w:rFonts w:ascii="Times New Roman" w:hAnsi="Times New Roman" w:cs="Times New Roman"/>
          <w:b/>
          <w:sz w:val="24"/>
          <w:szCs w:val="24"/>
        </w:rPr>
        <w:t>4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990A2A" w:rsidRPr="00990A2A">
        <w:rPr>
          <w:rFonts w:ascii="Times New Roman" w:hAnsi="Times New Roman" w:cs="Times New Roman"/>
          <w:b/>
          <w:sz w:val="24"/>
          <w:szCs w:val="24"/>
        </w:rPr>
        <w:t xml:space="preserve">2025-2026 </w:t>
      </w:r>
      <w:r w:rsidR="00C816AA" w:rsidRPr="00C816AA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17"/>
        <w:gridCol w:w="5699"/>
        <w:gridCol w:w="4111"/>
        <w:gridCol w:w="3876"/>
      </w:tblGrid>
      <w:tr w:rsidR="0097233B" w:rsidRPr="0097233B" w:rsidTr="00C63C88">
        <w:trPr>
          <w:trHeight w:val="608"/>
        </w:trPr>
        <w:tc>
          <w:tcPr>
            <w:tcW w:w="817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5699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4111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Первая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876" w:type="dxa"/>
          </w:tcPr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 xml:space="preserve">Вторая повторная </w:t>
            </w:r>
          </w:p>
          <w:p w:rsidR="0097233B" w:rsidRPr="0097233B" w:rsidRDefault="0097233B" w:rsidP="00972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233B">
              <w:rPr>
                <w:rFonts w:ascii="Times New Roman" w:eastAsia="Calibri" w:hAnsi="Times New Roman" w:cs="Times New Roman"/>
                <w:b/>
              </w:rPr>
              <w:t>промежуточная аттестация</w:t>
            </w:r>
          </w:p>
        </w:tc>
      </w:tr>
      <w:tr w:rsidR="00990A2A" w:rsidRPr="0097233B" w:rsidTr="00CB2FA6">
        <w:trPr>
          <w:trHeight w:val="57"/>
        </w:trPr>
        <w:tc>
          <w:tcPr>
            <w:tcW w:w="817" w:type="dxa"/>
          </w:tcPr>
          <w:p w:rsidR="00990A2A" w:rsidRPr="00C63C88" w:rsidRDefault="00990A2A" w:rsidP="00990A2A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C63C88" w:rsidRDefault="00990A2A" w:rsidP="00990A2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Педагогика</w:t>
            </w:r>
          </w:p>
        </w:tc>
        <w:tc>
          <w:tcPr>
            <w:tcW w:w="4111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14.12.2026 - 25.01.2027</w:t>
            </w:r>
          </w:p>
        </w:tc>
        <w:tc>
          <w:tcPr>
            <w:tcW w:w="3876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17.05.2027 - 11.09.2027</w:t>
            </w: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Pr="0097233B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Социология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Правоведение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конфликтологии</w:t>
            </w:r>
            <w:proofErr w:type="spellEnd"/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Логика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Клиническая психология: введение в науку и методология исследования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Психодиагностика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Психология развития и возрастная психология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Организационная психология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Педагогическая психология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Современные образовательные технологии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Психологическая служба в образовании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C88" w:rsidRPr="0097233B" w:rsidTr="00C63C88">
        <w:trPr>
          <w:trHeight w:val="57"/>
        </w:trPr>
        <w:tc>
          <w:tcPr>
            <w:tcW w:w="817" w:type="dxa"/>
          </w:tcPr>
          <w:p w:rsidR="00C63C88" w:rsidRPr="00C63C88" w:rsidRDefault="00C63C88" w:rsidP="00C63C88">
            <w:pPr>
              <w:pStyle w:val="a6"/>
              <w:numPr>
                <w:ilvl w:val="0"/>
                <w:numId w:val="8"/>
              </w:num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63C88" w:rsidRPr="00C63C88" w:rsidRDefault="00C63C88" w:rsidP="00C63C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63C88">
              <w:rPr>
                <w:rFonts w:ascii="Times New Roman" w:hAnsi="Times New Roman" w:cs="Times New Roman"/>
                <w:color w:val="000000"/>
              </w:rPr>
              <w:t>Общая физическая подготовка/Адаптивная физическая культура и спорт инвалидов</w:t>
            </w:r>
          </w:p>
        </w:tc>
        <w:tc>
          <w:tcPr>
            <w:tcW w:w="4111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6" w:type="dxa"/>
            <w:vMerge/>
            <w:vAlign w:val="center"/>
          </w:tcPr>
          <w:p w:rsidR="00C63C88" w:rsidRPr="0097233B" w:rsidRDefault="00C63C88" w:rsidP="00C816A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63C88" w:rsidRDefault="00C63C88" w:rsidP="00C63C88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63C88" w:rsidRPr="00C816AA" w:rsidRDefault="00C63C88" w:rsidP="00C63C88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8810BD" w:rsidRDefault="008810BD">
      <w:pPr>
        <w:spacing w:after="160" w:line="259" w:lineRule="auto"/>
      </w:pPr>
    </w:p>
    <w:p w:rsidR="00C63C88" w:rsidRDefault="00C63C88" w:rsidP="00881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6"/>
      </w:tblGrid>
      <w:tr w:rsidR="00C63C88" w:rsidRPr="00F76E54" w:rsidTr="00165E6C">
        <w:tc>
          <w:tcPr>
            <w:tcW w:w="14606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C63C88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63C88" w:rsidRPr="00F76E54" w:rsidRDefault="00C63C88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Приложение № </w:t>
                  </w:r>
                  <w:r w:rsidR="00A476F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46</w:t>
                  </w:r>
                  <w:bookmarkStart w:id="0" w:name="_GoBack"/>
                  <w:bookmarkEnd w:id="0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 xml:space="preserve">ФГОУ ВО </w:t>
                  </w:r>
                  <w:proofErr w:type="spell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ОрГМУ</w:t>
                  </w:r>
                  <w:proofErr w:type="spell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Минздрава России</w:t>
                  </w:r>
                </w:p>
              </w:tc>
            </w:tr>
            <w:tr w:rsidR="00C63C88" w:rsidRPr="00F76E54" w:rsidTr="00165E6C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63C88" w:rsidRPr="00F76E54" w:rsidRDefault="00C63C88" w:rsidP="00165E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</w:t>
                  </w:r>
                  <w:proofErr w:type="gramStart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  от</w:t>
                  </w:r>
                  <w:proofErr w:type="gramEnd"/>
                  <w:r w:rsidRPr="00F76E54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________ 2026 г.</w:t>
                  </w:r>
                </w:p>
              </w:tc>
            </w:tr>
          </w:tbl>
          <w:p w:rsidR="00C63C88" w:rsidRPr="00F76E54" w:rsidRDefault="00C63C88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63C88" w:rsidRPr="00F76E54" w:rsidTr="00165E6C">
        <w:tc>
          <w:tcPr>
            <w:tcW w:w="14606" w:type="dxa"/>
          </w:tcPr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C63C88" w:rsidRPr="00F76E54" w:rsidRDefault="00C63C88" w:rsidP="00165E6C">
            <w:pPr>
              <w:tabs>
                <w:tab w:val="left" w:pos="12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C63C88" w:rsidRPr="00F76E54" w:rsidRDefault="00C63C88" w:rsidP="00165E6C">
            <w:pPr>
              <w:spacing w:after="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76E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8810BD" w:rsidRDefault="008810BD" w:rsidP="00C63C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1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факультета </w:t>
      </w:r>
      <w:r w:rsidR="00AF7122">
        <w:rPr>
          <w:rFonts w:ascii="Times New Roman" w:hAnsi="Times New Roman" w:cs="Times New Roman"/>
          <w:b/>
          <w:sz w:val="24"/>
          <w:szCs w:val="24"/>
        </w:rPr>
        <w:t>клинической психологии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E24BC5">
        <w:rPr>
          <w:rFonts w:ascii="Times New Roman" w:hAnsi="Times New Roman" w:cs="Times New Roman"/>
          <w:b/>
          <w:sz w:val="24"/>
          <w:szCs w:val="24"/>
        </w:rPr>
        <w:t>5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C63C88">
        <w:rPr>
          <w:rFonts w:ascii="Times New Roman" w:hAnsi="Times New Roman" w:cs="Times New Roman"/>
          <w:b/>
          <w:sz w:val="24"/>
          <w:szCs w:val="24"/>
        </w:rPr>
        <w:t>, 2</w:t>
      </w:r>
      <w:r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990A2A" w:rsidRPr="00990A2A">
        <w:rPr>
          <w:rFonts w:ascii="Times New Roman" w:hAnsi="Times New Roman" w:cs="Times New Roman"/>
          <w:b/>
          <w:sz w:val="24"/>
          <w:szCs w:val="24"/>
        </w:rPr>
        <w:t xml:space="preserve">2025-2026 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>уч</w:t>
      </w:r>
      <w:r w:rsidR="00E24BC5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5"/>
        <w:gridCol w:w="4423"/>
        <w:gridCol w:w="4791"/>
        <w:gridCol w:w="4614"/>
      </w:tblGrid>
      <w:tr w:rsidR="00AF7122" w:rsidRPr="00AF7122" w:rsidTr="00AF7122">
        <w:trPr>
          <w:trHeight w:val="608"/>
        </w:trPr>
        <w:tc>
          <w:tcPr>
            <w:tcW w:w="675" w:type="dxa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4423" w:type="dxa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4791" w:type="dxa"/>
            <w:shd w:val="clear" w:color="auto" w:fill="auto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Первая повторная </w:t>
            </w:r>
          </w:p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промежуточная аттестация</w:t>
            </w:r>
          </w:p>
        </w:tc>
        <w:tc>
          <w:tcPr>
            <w:tcW w:w="4614" w:type="dxa"/>
            <w:shd w:val="clear" w:color="auto" w:fill="auto"/>
          </w:tcPr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 xml:space="preserve">Вторая повторная </w:t>
            </w:r>
          </w:p>
          <w:p w:rsidR="00AF7122" w:rsidRPr="00AF7122" w:rsidRDefault="00AF7122" w:rsidP="00AF71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F7122">
              <w:rPr>
                <w:rFonts w:ascii="Times New Roman" w:eastAsia="Calibri" w:hAnsi="Times New Roman" w:cs="Times New Roman"/>
                <w:b/>
                <w:color w:val="000000"/>
              </w:rPr>
              <w:t>промежуточная аттестация</w:t>
            </w:r>
          </w:p>
        </w:tc>
      </w:tr>
      <w:tr w:rsidR="00990A2A" w:rsidRPr="00AF7122" w:rsidTr="007B6DEA">
        <w:trPr>
          <w:trHeight w:val="20"/>
        </w:trPr>
        <w:tc>
          <w:tcPr>
            <w:tcW w:w="675" w:type="dxa"/>
          </w:tcPr>
          <w:p w:rsidR="00990A2A" w:rsidRPr="00285A6A" w:rsidRDefault="00990A2A" w:rsidP="00990A2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285A6A" w:rsidRDefault="00990A2A" w:rsidP="00990A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История России</w:t>
            </w:r>
          </w:p>
        </w:tc>
        <w:tc>
          <w:tcPr>
            <w:tcW w:w="4791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14.12.2026 - 25.01.2027</w:t>
            </w:r>
          </w:p>
        </w:tc>
        <w:tc>
          <w:tcPr>
            <w:tcW w:w="4614" w:type="dxa"/>
            <w:vMerge w:val="restart"/>
          </w:tcPr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17.05.2027 - 11.09.2027</w:t>
            </w: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90A2A" w:rsidRPr="0097233B" w:rsidRDefault="00990A2A" w:rsidP="00990A2A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Философия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Экология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Современные концепции естествознания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Нейрофизиология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Общая психология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Социальная психология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285A6A">
        <w:trPr>
          <w:trHeight w:val="20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285A6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Физическая культура и спорт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5A6A" w:rsidRPr="00AF7122" w:rsidTr="00990A2A">
        <w:trPr>
          <w:trHeight w:val="651"/>
        </w:trPr>
        <w:tc>
          <w:tcPr>
            <w:tcW w:w="675" w:type="dxa"/>
          </w:tcPr>
          <w:p w:rsidR="00285A6A" w:rsidRPr="00285A6A" w:rsidRDefault="00285A6A" w:rsidP="00285A6A">
            <w:pPr>
              <w:numPr>
                <w:ilvl w:val="0"/>
                <w:numId w:val="9"/>
              </w:numPr>
              <w:tabs>
                <w:tab w:val="left" w:pos="132"/>
                <w:tab w:val="left" w:pos="284"/>
              </w:tabs>
              <w:spacing w:after="0" w:line="240" w:lineRule="auto"/>
              <w:ind w:left="470" w:hanging="35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90A2A" w:rsidRPr="00285A6A" w:rsidRDefault="00285A6A" w:rsidP="00285A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85A6A">
              <w:rPr>
                <w:rFonts w:ascii="Times New Roman" w:hAnsi="Times New Roman" w:cs="Times New Roman"/>
                <w:color w:val="000000"/>
                <w:sz w:val="24"/>
              </w:rPr>
              <w:t>Методы активного социально - психологического обучения</w:t>
            </w:r>
          </w:p>
        </w:tc>
        <w:tc>
          <w:tcPr>
            <w:tcW w:w="4791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vMerge/>
            <w:vAlign w:val="center"/>
          </w:tcPr>
          <w:p w:rsidR="00285A6A" w:rsidRPr="0097233B" w:rsidRDefault="00285A6A" w:rsidP="00C63C88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85A6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85A6A" w:rsidRPr="00C816AA" w:rsidRDefault="00285A6A" w:rsidP="00285A6A">
      <w:pPr>
        <w:tabs>
          <w:tab w:val="left" w:pos="84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Дека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>н факультетов фармацевтического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и клинической психологии, д.б.н.                              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Pr="00C816A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9D4CEF">
        <w:rPr>
          <w:rFonts w:ascii="Times New Roman" w:eastAsia="Times New Roman" w:hAnsi="Times New Roman" w:cs="Times New Roman"/>
          <w:sz w:val="24"/>
          <w:szCs w:val="26"/>
          <w:lang w:eastAsia="ru-RU"/>
        </w:rPr>
        <w:t>И.В. Михайлова</w:t>
      </w:r>
    </w:p>
    <w:p w:rsidR="00B01477" w:rsidRDefault="008810BD" w:rsidP="0081280D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01477" w:rsidSect="00C816AA">
      <w:headerReference w:type="default" r:id="rId7"/>
      <w:footerReference w:type="default" r:id="rId8"/>
      <w:pgSz w:w="16838" w:h="11906" w:orient="landscape"/>
      <w:pgMar w:top="1701" w:right="1134" w:bottom="4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CEE" w:rsidRDefault="00545CEE" w:rsidP="00597A15">
      <w:pPr>
        <w:spacing w:after="0" w:line="240" w:lineRule="auto"/>
      </w:pPr>
      <w:r>
        <w:separator/>
      </w:r>
    </w:p>
  </w:endnote>
  <w:endnote w:type="continuationSeparator" w:id="0">
    <w:p w:rsidR="00545CEE" w:rsidRDefault="00545CEE" w:rsidP="0059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80D" w:rsidRDefault="0081280D" w:rsidP="00F3625B">
    <w:pPr>
      <w:spacing w:after="0"/>
    </w:pPr>
  </w:p>
  <w:p w:rsidR="00C816AA" w:rsidRDefault="00C816AA" w:rsidP="00F3625B">
    <w:pPr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CEE" w:rsidRDefault="00545CEE" w:rsidP="00597A15">
      <w:pPr>
        <w:spacing w:after="0" w:line="240" w:lineRule="auto"/>
      </w:pPr>
      <w:r>
        <w:separator/>
      </w:r>
    </w:p>
  </w:footnote>
  <w:footnote w:type="continuationSeparator" w:id="0">
    <w:p w:rsidR="00545CEE" w:rsidRDefault="00545CEE" w:rsidP="00597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A15" w:rsidRDefault="00597A15" w:rsidP="0081280D">
    <w:pPr>
      <w:pStyle w:val="a7"/>
    </w:pPr>
  </w:p>
  <w:p w:rsidR="00F76E54" w:rsidRDefault="00F76E54" w:rsidP="008128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F00D1"/>
    <w:multiLevelType w:val="hybridMultilevel"/>
    <w:tmpl w:val="07103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842AE"/>
    <w:multiLevelType w:val="hybridMultilevel"/>
    <w:tmpl w:val="C130D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02A"/>
    <w:multiLevelType w:val="hybridMultilevel"/>
    <w:tmpl w:val="EF180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90069"/>
    <w:multiLevelType w:val="hybridMultilevel"/>
    <w:tmpl w:val="C3BE0756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A7470"/>
    <w:multiLevelType w:val="hybridMultilevel"/>
    <w:tmpl w:val="9D8A6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C7DE0"/>
    <w:multiLevelType w:val="hybridMultilevel"/>
    <w:tmpl w:val="BE288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1164E"/>
    <w:multiLevelType w:val="hybridMultilevel"/>
    <w:tmpl w:val="A9B4F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426D9"/>
    <w:multiLevelType w:val="hybridMultilevel"/>
    <w:tmpl w:val="992A8F24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4734E"/>
    <w:multiLevelType w:val="hybridMultilevel"/>
    <w:tmpl w:val="992A8F24"/>
    <w:lvl w:ilvl="0" w:tplc="3F46CD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A8"/>
    <w:rsid w:val="0001462A"/>
    <w:rsid w:val="00081D41"/>
    <w:rsid w:val="000F39BB"/>
    <w:rsid w:val="00136985"/>
    <w:rsid w:val="00160B0B"/>
    <w:rsid w:val="001848D7"/>
    <w:rsid w:val="00190E3A"/>
    <w:rsid w:val="001A1494"/>
    <w:rsid w:val="001E65D8"/>
    <w:rsid w:val="00212327"/>
    <w:rsid w:val="0021548B"/>
    <w:rsid w:val="00225AF2"/>
    <w:rsid w:val="00285A6A"/>
    <w:rsid w:val="002B2183"/>
    <w:rsid w:val="002B596E"/>
    <w:rsid w:val="003170C7"/>
    <w:rsid w:val="00370651"/>
    <w:rsid w:val="003B4D2D"/>
    <w:rsid w:val="0041031A"/>
    <w:rsid w:val="004430A4"/>
    <w:rsid w:val="004533FC"/>
    <w:rsid w:val="0048612B"/>
    <w:rsid w:val="00497DC0"/>
    <w:rsid w:val="004A6339"/>
    <w:rsid w:val="00513345"/>
    <w:rsid w:val="00524106"/>
    <w:rsid w:val="00535EEE"/>
    <w:rsid w:val="00545CEE"/>
    <w:rsid w:val="0059186A"/>
    <w:rsid w:val="00597A15"/>
    <w:rsid w:val="005B1CF4"/>
    <w:rsid w:val="005E694A"/>
    <w:rsid w:val="006156A8"/>
    <w:rsid w:val="006A7CD2"/>
    <w:rsid w:val="006D7356"/>
    <w:rsid w:val="006F7D01"/>
    <w:rsid w:val="00733756"/>
    <w:rsid w:val="007B0F4A"/>
    <w:rsid w:val="0081280D"/>
    <w:rsid w:val="008810BD"/>
    <w:rsid w:val="008C29AB"/>
    <w:rsid w:val="008E177F"/>
    <w:rsid w:val="00937CE9"/>
    <w:rsid w:val="009560C3"/>
    <w:rsid w:val="00967369"/>
    <w:rsid w:val="0097233B"/>
    <w:rsid w:val="00990A2A"/>
    <w:rsid w:val="009D4CEF"/>
    <w:rsid w:val="009D5A4D"/>
    <w:rsid w:val="009F5FC7"/>
    <w:rsid w:val="00A476F4"/>
    <w:rsid w:val="00A856D2"/>
    <w:rsid w:val="00AB2B27"/>
    <w:rsid w:val="00AB5329"/>
    <w:rsid w:val="00AC0821"/>
    <w:rsid w:val="00AF7122"/>
    <w:rsid w:val="00B01477"/>
    <w:rsid w:val="00B15375"/>
    <w:rsid w:val="00BC4CA5"/>
    <w:rsid w:val="00BF224F"/>
    <w:rsid w:val="00C143FB"/>
    <w:rsid w:val="00C630DD"/>
    <w:rsid w:val="00C63C88"/>
    <w:rsid w:val="00C816AA"/>
    <w:rsid w:val="00CD0319"/>
    <w:rsid w:val="00D26379"/>
    <w:rsid w:val="00D67EC4"/>
    <w:rsid w:val="00DE035B"/>
    <w:rsid w:val="00E12C6B"/>
    <w:rsid w:val="00E24BC5"/>
    <w:rsid w:val="00E61241"/>
    <w:rsid w:val="00E64432"/>
    <w:rsid w:val="00E9709A"/>
    <w:rsid w:val="00EB359A"/>
    <w:rsid w:val="00EB562D"/>
    <w:rsid w:val="00F13D00"/>
    <w:rsid w:val="00F141D6"/>
    <w:rsid w:val="00F3625B"/>
    <w:rsid w:val="00F76E54"/>
    <w:rsid w:val="00F86BB9"/>
    <w:rsid w:val="00F87FF9"/>
    <w:rsid w:val="00FA56AA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504F509-F325-4970-B3C4-FB4B716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56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25AF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7A15"/>
  </w:style>
  <w:style w:type="paragraph" w:styleId="a9">
    <w:name w:val="footer"/>
    <w:basedOn w:val="a"/>
    <w:link w:val="aa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7A15"/>
  </w:style>
  <w:style w:type="table" w:customStyle="1" w:styleId="1">
    <w:name w:val="Сетка таблицы1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7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AF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F7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6</cp:revision>
  <cp:lastPrinted>2026-10-28T07:27:00Z</cp:lastPrinted>
  <dcterms:created xsi:type="dcterms:W3CDTF">2026-04-06T11:12:00Z</dcterms:created>
  <dcterms:modified xsi:type="dcterms:W3CDTF">2026-10-28T07:29:00Z</dcterms:modified>
</cp:coreProperties>
</file>